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C798" w14:textId="77777777" w:rsidR="00895109" w:rsidRPr="00B93268" w:rsidRDefault="00895109" w:rsidP="00895109">
      <w:pPr>
        <w:jc w:val="center"/>
        <w:rPr>
          <w:rFonts w:ascii="Arial" w:hAnsi="Arial" w:cs="Arial"/>
          <w:b/>
          <w:bCs/>
          <w:sz w:val="28"/>
          <w:szCs w:val="28"/>
        </w:rPr>
      </w:pPr>
      <w:r w:rsidRPr="00B93268">
        <w:rPr>
          <w:rFonts w:ascii="Arial" w:hAnsi="Arial" w:cs="Arial"/>
          <w:b/>
          <w:bCs/>
          <w:sz w:val="28"/>
          <w:szCs w:val="28"/>
        </w:rPr>
        <w:t>Rio Colorado Chapter Board Meeting Minutes</w:t>
      </w:r>
    </w:p>
    <w:p w14:paraId="3003B343" w14:textId="093C4A69" w:rsidR="00895109" w:rsidRPr="00B93268" w:rsidRDefault="00895109" w:rsidP="003B353C">
      <w:pPr>
        <w:rPr>
          <w:rFonts w:ascii="Arial" w:hAnsi="Arial" w:cs="Arial"/>
          <w:b/>
          <w:bCs/>
          <w:sz w:val="28"/>
          <w:szCs w:val="28"/>
        </w:rPr>
      </w:pPr>
      <w:r w:rsidRPr="00B93268">
        <w:rPr>
          <w:rFonts w:ascii="Arial" w:hAnsi="Arial" w:cs="Arial"/>
          <w:b/>
          <w:bCs/>
          <w:sz w:val="28"/>
          <w:szCs w:val="28"/>
        </w:rPr>
        <w:t xml:space="preserve"> </w:t>
      </w:r>
    </w:p>
    <w:p w14:paraId="1900EF27" w14:textId="3528EAC0" w:rsidR="00895109" w:rsidRPr="00B93268" w:rsidRDefault="00296B3C" w:rsidP="00895109">
      <w:pPr>
        <w:jc w:val="center"/>
        <w:rPr>
          <w:rFonts w:ascii="Arial" w:hAnsi="Arial" w:cs="Arial"/>
          <w:b/>
          <w:bCs/>
          <w:sz w:val="28"/>
          <w:szCs w:val="28"/>
        </w:rPr>
      </w:pPr>
      <w:r>
        <w:rPr>
          <w:rFonts w:ascii="Arial" w:hAnsi="Arial" w:cs="Arial"/>
          <w:b/>
          <w:bCs/>
          <w:sz w:val="28"/>
          <w:szCs w:val="28"/>
        </w:rPr>
        <w:t>December 9</w:t>
      </w:r>
      <w:r w:rsidR="003B353C">
        <w:rPr>
          <w:rFonts w:ascii="Arial" w:hAnsi="Arial" w:cs="Arial"/>
          <w:b/>
          <w:bCs/>
          <w:sz w:val="28"/>
          <w:szCs w:val="28"/>
        </w:rPr>
        <w:t>, 2025</w:t>
      </w:r>
    </w:p>
    <w:p w14:paraId="53E36E87" w14:textId="18D1FCE3" w:rsidR="00895109" w:rsidRDefault="00984563" w:rsidP="00895109">
      <w:pPr>
        <w:jc w:val="center"/>
        <w:rPr>
          <w:rFonts w:ascii="Arial" w:hAnsi="Arial" w:cs="Arial"/>
          <w:sz w:val="28"/>
          <w:szCs w:val="28"/>
        </w:rPr>
      </w:pPr>
      <w:r>
        <w:rPr>
          <w:rFonts w:ascii="Arial" w:hAnsi="Arial" w:cs="Arial"/>
          <w:sz w:val="28"/>
          <w:szCs w:val="28"/>
        </w:rPr>
        <w:t>Sanguinetti Museum and Gardens</w:t>
      </w:r>
    </w:p>
    <w:p w14:paraId="57141632" w14:textId="064A83CD" w:rsidR="00895109" w:rsidRPr="00B93268" w:rsidRDefault="00984563" w:rsidP="00984563">
      <w:pPr>
        <w:jc w:val="center"/>
        <w:rPr>
          <w:rFonts w:ascii="Arial" w:hAnsi="Arial" w:cs="Arial"/>
          <w:sz w:val="28"/>
          <w:szCs w:val="28"/>
        </w:rPr>
      </w:pPr>
      <w:r>
        <w:rPr>
          <w:rFonts w:ascii="Arial" w:hAnsi="Arial" w:cs="Arial"/>
          <w:sz w:val="28"/>
          <w:szCs w:val="28"/>
        </w:rPr>
        <w:t>240 S. Madison Avenue</w:t>
      </w:r>
    </w:p>
    <w:p w14:paraId="38A45E3F" w14:textId="77777777" w:rsidR="00895109" w:rsidRPr="00B93268" w:rsidRDefault="00895109" w:rsidP="00895109">
      <w:pPr>
        <w:jc w:val="center"/>
        <w:rPr>
          <w:rFonts w:ascii="Arial" w:hAnsi="Arial" w:cs="Arial"/>
          <w:sz w:val="28"/>
          <w:szCs w:val="28"/>
        </w:rPr>
      </w:pPr>
      <w:r w:rsidRPr="00B93268">
        <w:rPr>
          <w:rFonts w:ascii="Arial" w:hAnsi="Arial" w:cs="Arial"/>
          <w:sz w:val="28"/>
          <w:szCs w:val="28"/>
        </w:rPr>
        <w:t>Yuma, Arizona 85364</w:t>
      </w:r>
    </w:p>
    <w:p w14:paraId="14C067D0" w14:textId="65A4266B" w:rsidR="00895109" w:rsidRPr="00B93268" w:rsidRDefault="00895109" w:rsidP="00984563">
      <w:pPr>
        <w:rPr>
          <w:rFonts w:ascii="Arial" w:hAnsi="Arial" w:cs="Arial"/>
          <w:sz w:val="28"/>
          <w:szCs w:val="28"/>
        </w:rPr>
      </w:pPr>
    </w:p>
    <w:p w14:paraId="345B50A2" w14:textId="2A8ADFE6" w:rsidR="00895109" w:rsidRPr="00B93268" w:rsidRDefault="00895109" w:rsidP="00895109">
      <w:pPr>
        <w:rPr>
          <w:rFonts w:ascii="Arial" w:hAnsi="Arial" w:cs="Arial"/>
          <w:sz w:val="28"/>
          <w:szCs w:val="28"/>
        </w:rPr>
      </w:pPr>
      <w:r w:rsidRPr="00B93268">
        <w:rPr>
          <w:rFonts w:ascii="Arial" w:hAnsi="Arial" w:cs="Arial"/>
          <w:sz w:val="28"/>
          <w:szCs w:val="28"/>
        </w:rPr>
        <w:t xml:space="preserve">1. </w:t>
      </w:r>
      <w:r w:rsidRPr="00B93268">
        <w:rPr>
          <w:rFonts w:ascii="Arial" w:hAnsi="Arial" w:cs="Arial"/>
          <w:b/>
          <w:bCs/>
          <w:sz w:val="28"/>
          <w:szCs w:val="28"/>
        </w:rPr>
        <w:t>Call to Order</w:t>
      </w:r>
      <w:r w:rsidRPr="00B93268">
        <w:rPr>
          <w:rFonts w:ascii="Arial" w:hAnsi="Arial" w:cs="Arial"/>
          <w:sz w:val="28"/>
          <w:szCs w:val="28"/>
        </w:rPr>
        <w:t>:</w:t>
      </w:r>
      <w:r w:rsidR="00616E16">
        <w:rPr>
          <w:rFonts w:ascii="Arial" w:hAnsi="Arial" w:cs="Arial"/>
          <w:sz w:val="28"/>
          <w:szCs w:val="28"/>
        </w:rPr>
        <w:t xml:space="preserve"> </w:t>
      </w:r>
      <w:r w:rsidR="003B353C">
        <w:rPr>
          <w:rFonts w:ascii="Arial" w:hAnsi="Arial" w:cs="Arial"/>
          <w:sz w:val="28"/>
          <w:szCs w:val="28"/>
        </w:rPr>
        <w:t>5:3</w:t>
      </w:r>
      <w:r w:rsidR="00296B3C">
        <w:rPr>
          <w:rFonts w:ascii="Arial" w:hAnsi="Arial" w:cs="Arial"/>
          <w:sz w:val="28"/>
          <w:szCs w:val="28"/>
        </w:rPr>
        <w:t>2</w:t>
      </w:r>
      <w:r w:rsidRPr="00B93268">
        <w:rPr>
          <w:rFonts w:ascii="Arial" w:hAnsi="Arial" w:cs="Arial"/>
          <w:sz w:val="28"/>
          <w:szCs w:val="28"/>
        </w:rPr>
        <w:t xml:space="preserve"> pm by </w:t>
      </w:r>
      <w:r w:rsidR="00262BE4">
        <w:rPr>
          <w:rFonts w:ascii="Arial" w:hAnsi="Arial" w:cs="Arial"/>
          <w:sz w:val="28"/>
          <w:szCs w:val="28"/>
        </w:rPr>
        <w:t xml:space="preserve">Dr. </w:t>
      </w:r>
      <w:r w:rsidRPr="00B93268">
        <w:rPr>
          <w:rFonts w:ascii="Arial" w:hAnsi="Arial" w:cs="Arial"/>
          <w:sz w:val="28"/>
          <w:szCs w:val="28"/>
        </w:rPr>
        <w:t>Linda Elliott-Nelson</w:t>
      </w:r>
    </w:p>
    <w:p w14:paraId="2E3127ED" w14:textId="08E8A8BA" w:rsidR="00895109" w:rsidRPr="00B93268" w:rsidRDefault="00895109" w:rsidP="00895109">
      <w:pPr>
        <w:rPr>
          <w:rFonts w:ascii="Arial" w:hAnsi="Arial" w:cs="Arial"/>
          <w:sz w:val="28"/>
          <w:szCs w:val="28"/>
        </w:rPr>
      </w:pPr>
      <w:r w:rsidRPr="00B93268">
        <w:rPr>
          <w:rFonts w:ascii="Arial" w:hAnsi="Arial" w:cs="Arial"/>
          <w:sz w:val="28"/>
          <w:szCs w:val="28"/>
        </w:rPr>
        <w:t xml:space="preserve">2. </w:t>
      </w:r>
      <w:r w:rsidRPr="00B93268">
        <w:rPr>
          <w:rFonts w:ascii="Arial" w:hAnsi="Arial" w:cs="Arial"/>
          <w:b/>
          <w:bCs/>
          <w:sz w:val="28"/>
          <w:szCs w:val="28"/>
        </w:rPr>
        <w:t>Roll Call</w:t>
      </w:r>
      <w:r w:rsidRPr="00B93268">
        <w:rPr>
          <w:rFonts w:ascii="Arial" w:hAnsi="Arial" w:cs="Arial"/>
          <w:sz w:val="28"/>
          <w:szCs w:val="28"/>
        </w:rPr>
        <w:t xml:space="preserve">: Present: Bruce Gwynn, </w:t>
      </w:r>
      <w:r w:rsidR="00C97076">
        <w:rPr>
          <w:rFonts w:ascii="Arial" w:hAnsi="Arial" w:cs="Arial"/>
          <w:sz w:val="28"/>
          <w:szCs w:val="28"/>
        </w:rPr>
        <w:t xml:space="preserve">Dr. </w:t>
      </w:r>
      <w:r w:rsidRPr="00B93268">
        <w:rPr>
          <w:rFonts w:ascii="Arial" w:hAnsi="Arial" w:cs="Arial"/>
          <w:sz w:val="28"/>
          <w:szCs w:val="28"/>
        </w:rPr>
        <w:t>Linda Elliott-Nelson, Tom Rushin,</w:t>
      </w:r>
      <w:r w:rsidR="00695379">
        <w:rPr>
          <w:rFonts w:ascii="Arial" w:hAnsi="Arial" w:cs="Arial"/>
          <w:sz w:val="28"/>
          <w:szCs w:val="28"/>
        </w:rPr>
        <w:t xml:space="preserve"> </w:t>
      </w:r>
      <w:r w:rsidR="009C2792">
        <w:rPr>
          <w:rFonts w:ascii="Arial" w:hAnsi="Arial" w:cs="Arial"/>
          <w:sz w:val="28"/>
          <w:szCs w:val="28"/>
        </w:rPr>
        <w:t>Thelma Lundy,</w:t>
      </w:r>
      <w:r w:rsidR="00C97076">
        <w:rPr>
          <w:rFonts w:ascii="Arial" w:hAnsi="Arial" w:cs="Arial"/>
          <w:sz w:val="28"/>
          <w:szCs w:val="28"/>
        </w:rPr>
        <w:t xml:space="preserve"> </w:t>
      </w:r>
      <w:r w:rsidR="00197BAF">
        <w:rPr>
          <w:rFonts w:ascii="Arial" w:hAnsi="Arial" w:cs="Arial"/>
          <w:sz w:val="28"/>
          <w:szCs w:val="28"/>
        </w:rPr>
        <w:t>Tom Rush,</w:t>
      </w:r>
      <w:r w:rsidR="00F57245">
        <w:rPr>
          <w:rFonts w:ascii="Arial" w:hAnsi="Arial" w:cs="Arial"/>
          <w:sz w:val="28"/>
          <w:szCs w:val="28"/>
        </w:rPr>
        <w:t xml:space="preserve"> Dr. Ellen Riek, Dr. Monica Ketchum-Cárdenas</w:t>
      </w:r>
      <w:r w:rsidR="00172608">
        <w:rPr>
          <w:rFonts w:ascii="Arial" w:hAnsi="Arial" w:cs="Arial"/>
          <w:sz w:val="28"/>
          <w:szCs w:val="28"/>
        </w:rPr>
        <w:t>, Sue Ann Willen</w:t>
      </w:r>
    </w:p>
    <w:p w14:paraId="0AB14ED7" w14:textId="14085EAE" w:rsidR="00A54293" w:rsidRDefault="00895109" w:rsidP="00895109">
      <w:pPr>
        <w:rPr>
          <w:rFonts w:ascii="Arial" w:hAnsi="Arial" w:cs="Arial"/>
          <w:sz w:val="28"/>
          <w:szCs w:val="28"/>
        </w:rPr>
      </w:pPr>
      <w:r w:rsidRPr="00B93268">
        <w:rPr>
          <w:rFonts w:ascii="Arial" w:hAnsi="Arial" w:cs="Arial"/>
          <w:sz w:val="28"/>
          <w:szCs w:val="28"/>
        </w:rPr>
        <w:t xml:space="preserve">Absent: </w:t>
      </w:r>
      <w:r w:rsidR="00296B3C">
        <w:rPr>
          <w:rFonts w:ascii="Arial" w:hAnsi="Arial" w:cs="Arial"/>
          <w:sz w:val="28"/>
          <w:szCs w:val="28"/>
        </w:rPr>
        <w:t>Faron Owl</w:t>
      </w:r>
      <w:r w:rsidR="00F57245">
        <w:rPr>
          <w:rFonts w:ascii="Arial" w:hAnsi="Arial" w:cs="Arial"/>
          <w:sz w:val="28"/>
          <w:szCs w:val="28"/>
        </w:rPr>
        <w:t>, Emilia Cortez-Sharkey, Sheridan Osborn</w:t>
      </w:r>
    </w:p>
    <w:p w14:paraId="71C1D3C8" w14:textId="19B4C446" w:rsidR="00461268" w:rsidRDefault="00461268" w:rsidP="00895109">
      <w:pPr>
        <w:rPr>
          <w:rFonts w:ascii="Arial" w:hAnsi="Arial" w:cs="Arial"/>
          <w:sz w:val="28"/>
          <w:szCs w:val="28"/>
        </w:rPr>
      </w:pPr>
      <w:r>
        <w:rPr>
          <w:rFonts w:ascii="Arial" w:hAnsi="Arial" w:cs="Arial"/>
          <w:sz w:val="28"/>
          <w:szCs w:val="28"/>
        </w:rPr>
        <w:t>Guest: Jessica Regonini</w:t>
      </w:r>
    </w:p>
    <w:p w14:paraId="54412FC2" w14:textId="21DDC72A" w:rsidR="003448F3" w:rsidRPr="00B93268" w:rsidRDefault="003448F3" w:rsidP="00895109">
      <w:pPr>
        <w:rPr>
          <w:rFonts w:ascii="Arial" w:hAnsi="Arial" w:cs="Arial"/>
          <w:sz w:val="28"/>
          <w:szCs w:val="28"/>
        </w:rPr>
      </w:pPr>
      <w:r>
        <w:rPr>
          <w:rFonts w:ascii="Arial" w:hAnsi="Arial" w:cs="Arial"/>
          <w:sz w:val="28"/>
          <w:szCs w:val="28"/>
        </w:rPr>
        <w:t>Jessica Regonini is a student of Dr. Ellen Riek and wrote a project for the Yuma History App. She shared her background.</w:t>
      </w:r>
    </w:p>
    <w:p w14:paraId="21567EBC" w14:textId="024E5049" w:rsidR="002E5234" w:rsidRDefault="002E5234" w:rsidP="00895109">
      <w:pPr>
        <w:rPr>
          <w:rFonts w:ascii="Arial" w:hAnsi="Arial" w:cs="Arial"/>
          <w:sz w:val="28"/>
          <w:szCs w:val="28"/>
        </w:rPr>
      </w:pPr>
      <w:r>
        <w:rPr>
          <w:rFonts w:ascii="Arial" w:hAnsi="Arial" w:cs="Arial"/>
          <w:sz w:val="28"/>
          <w:szCs w:val="28"/>
        </w:rPr>
        <w:t xml:space="preserve">3. </w:t>
      </w:r>
      <w:r w:rsidRPr="00262BE4">
        <w:rPr>
          <w:rFonts w:ascii="Arial" w:hAnsi="Arial" w:cs="Arial"/>
          <w:b/>
          <w:bCs/>
          <w:sz w:val="28"/>
          <w:szCs w:val="28"/>
        </w:rPr>
        <w:t>Call to the Public:</w:t>
      </w:r>
      <w:r>
        <w:rPr>
          <w:rFonts w:ascii="Arial" w:hAnsi="Arial" w:cs="Arial"/>
          <w:sz w:val="28"/>
          <w:szCs w:val="28"/>
        </w:rPr>
        <w:t xml:space="preserve"> No response</w:t>
      </w:r>
    </w:p>
    <w:p w14:paraId="172FCF56" w14:textId="61E89ED1" w:rsidR="00895109" w:rsidRPr="00B93268" w:rsidRDefault="00895109" w:rsidP="00895109">
      <w:pPr>
        <w:rPr>
          <w:rFonts w:ascii="Arial" w:hAnsi="Arial" w:cs="Arial"/>
          <w:sz w:val="28"/>
          <w:szCs w:val="28"/>
        </w:rPr>
      </w:pPr>
      <w:r w:rsidRPr="00B93268">
        <w:rPr>
          <w:rFonts w:ascii="Arial" w:hAnsi="Arial" w:cs="Arial"/>
          <w:sz w:val="28"/>
          <w:szCs w:val="28"/>
        </w:rPr>
        <w:t xml:space="preserve">4. </w:t>
      </w:r>
      <w:r w:rsidRPr="00B93268">
        <w:rPr>
          <w:rFonts w:ascii="Arial" w:hAnsi="Arial" w:cs="Arial"/>
          <w:b/>
          <w:bCs/>
          <w:sz w:val="28"/>
          <w:szCs w:val="28"/>
        </w:rPr>
        <w:t>Approval of minutes:</w:t>
      </w:r>
      <w:r w:rsidRPr="00B93268">
        <w:rPr>
          <w:rFonts w:ascii="Arial" w:hAnsi="Arial" w:cs="Arial"/>
          <w:sz w:val="28"/>
          <w:szCs w:val="28"/>
        </w:rPr>
        <w:t xml:space="preserve"> Minutes for the</w:t>
      </w:r>
      <w:r w:rsidR="001D795A">
        <w:rPr>
          <w:rFonts w:ascii="Arial" w:hAnsi="Arial" w:cs="Arial"/>
          <w:sz w:val="28"/>
          <w:szCs w:val="28"/>
        </w:rPr>
        <w:t xml:space="preserve"> </w:t>
      </w:r>
      <w:r w:rsidR="00307891">
        <w:rPr>
          <w:rFonts w:ascii="Arial" w:hAnsi="Arial" w:cs="Arial"/>
          <w:sz w:val="28"/>
          <w:szCs w:val="28"/>
        </w:rPr>
        <w:t>October 28</w:t>
      </w:r>
      <w:r w:rsidR="00E01D64">
        <w:rPr>
          <w:rFonts w:ascii="Arial" w:hAnsi="Arial" w:cs="Arial"/>
          <w:sz w:val="28"/>
          <w:szCs w:val="28"/>
        </w:rPr>
        <w:t>, 2025</w:t>
      </w:r>
      <w:r w:rsidRPr="00B93268">
        <w:rPr>
          <w:rFonts w:ascii="Arial" w:hAnsi="Arial" w:cs="Arial"/>
          <w:sz w:val="28"/>
          <w:szCs w:val="28"/>
        </w:rPr>
        <w:t xml:space="preserve">, Rio Colorado Chapter (RCC) Board of Directors meeting </w:t>
      </w:r>
      <w:r w:rsidR="005E7C38" w:rsidRPr="00B93268">
        <w:rPr>
          <w:rFonts w:ascii="Arial" w:hAnsi="Arial" w:cs="Arial"/>
          <w:sz w:val="28"/>
          <w:szCs w:val="28"/>
        </w:rPr>
        <w:t>w</w:t>
      </w:r>
      <w:r w:rsidR="007E28DF">
        <w:rPr>
          <w:rFonts w:ascii="Arial" w:hAnsi="Arial" w:cs="Arial"/>
          <w:sz w:val="28"/>
          <w:szCs w:val="28"/>
        </w:rPr>
        <w:t>ere</w:t>
      </w:r>
      <w:r w:rsidRPr="00B93268">
        <w:rPr>
          <w:rFonts w:ascii="Arial" w:hAnsi="Arial" w:cs="Arial"/>
          <w:sz w:val="28"/>
          <w:szCs w:val="28"/>
        </w:rPr>
        <w:t xml:space="preserve"> approved. (</w:t>
      </w:r>
      <w:r w:rsidR="00EB013A">
        <w:rPr>
          <w:rFonts w:ascii="Arial" w:hAnsi="Arial" w:cs="Arial"/>
          <w:sz w:val="28"/>
          <w:szCs w:val="28"/>
        </w:rPr>
        <w:t>Thelma Lundy, Dr. Monica Ketchum-Cárdenas</w:t>
      </w:r>
    </w:p>
    <w:p w14:paraId="4782428D" w14:textId="7EEF0D0D" w:rsidR="005D3135" w:rsidRDefault="006A4C5E" w:rsidP="00E370E8">
      <w:pPr>
        <w:rPr>
          <w:rFonts w:ascii="Arial" w:hAnsi="Arial" w:cs="Arial"/>
          <w:sz w:val="28"/>
          <w:szCs w:val="28"/>
        </w:rPr>
      </w:pPr>
      <w:r w:rsidRPr="00B93268">
        <w:rPr>
          <w:rFonts w:ascii="Arial" w:hAnsi="Arial" w:cs="Arial"/>
          <w:b/>
          <w:bCs/>
          <w:sz w:val="28"/>
          <w:szCs w:val="28"/>
        </w:rPr>
        <w:t>5</w:t>
      </w:r>
      <w:r w:rsidR="00895109" w:rsidRPr="00B93268">
        <w:rPr>
          <w:rFonts w:ascii="Arial" w:hAnsi="Arial" w:cs="Arial"/>
          <w:b/>
          <w:bCs/>
          <w:sz w:val="28"/>
          <w:szCs w:val="28"/>
        </w:rPr>
        <w:t xml:space="preserve">. President’s Remarks: </w:t>
      </w:r>
      <w:r w:rsidR="00D43651">
        <w:rPr>
          <w:rFonts w:ascii="Arial" w:hAnsi="Arial" w:cs="Arial"/>
          <w:b/>
          <w:bCs/>
          <w:sz w:val="28"/>
          <w:szCs w:val="28"/>
        </w:rPr>
        <w:t xml:space="preserve">Dr. </w:t>
      </w:r>
      <w:r w:rsidR="00895109" w:rsidRPr="00B93268">
        <w:rPr>
          <w:rFonts w:ascii="Arial" w:hAnsi="Arial" w:cs="Arial"/>
          <w:sz w:val="28"/>
          <w:szCs w:val="28"/>
        </w:rPr>
        <w:t>Linda Elliott-Nelson thanked everyone for being present</w:t>
      </w:r>
      <w:r w:rsidR="00FC0983">
        <w:rPr>
          <w:rFonts w:ascii="Arial" w:hAnsi="Arial" w:cs="Arial"/>
          <w:sz w:val="28"/>
          <w:szCs w:val="28"/>
        </w:rPr>
        <w:t xml:space="preserve">. </w:t>
      </w:r>
      <w:r w:rsidR="00BA0E31">
        <w:rPr>
          <w:rFonts w:ascii="Arial" w:hAnsi="Arial" w:cs="Arial"/>
          <w:sz w:val="28"/>
          <w:szCs w:val="28"/>
        </w:rPr>
        <w:t>She gave updates on the</w:t>
      </w:r>
      <w:r w:rsidR="00355CD0">
        <w:rPr>
          <w:rFonts w:ascii="Arial" w:hAnsi="Arial" w:cs="Arial"/>
          <w:sz w:val="28"/>
          <w:szCs w:val="28"/>
        </w:rPr>
        <w:t xml:space="preserve"> Arizona Historical Societ</w:t>
      </w:r>
      <w:r w:rsidR="00CA1A4E">
        <w:rPr>
          <w:rFonts w:ascii="Arial" w:hAnsi="Arial" w:cs="Arial"/>
          <w:sz w:val="28"/>
          <w:szCs w:val="28"/>
        </w:rPr>
        <w:t>y. Linda passed around a copy of the “A Walk through Historic Yuma” booklet that was funded by the Arizona Community Foundation and Mark Hansberger</w:t>
      </w:r>
      <w:r w:rsidR="006A35C2">
        <w:rPr>
          <w:rFonts w:ascii="Arial" w:hAnsi="Arial" w:cs="Arial"/>
          <w:sz w:val="28"/>
          <w:szCs w:val="28"/>
        </w:rPr>
        <w:t>.</w:t>
      </w:r>
    </w:p>
    <w:p w14:paraId="07E99845" w14:textId="1A8B426E" w:rsidR="006A35C2" w:rsidRDefault="006E7B86" w:rsidP="00E370E8">
      <w:pPr>
        <w:rPr>
          <w:rFonts w:ascii="Arial" w:hAnsi="Arial" w:cs="Arial"/>
          <w:sz w:val="28"/>
          <w:szCs w:val="28"/>
        </w:rPr>
      </w:pPr>
      <w:r>
        <w:rPr>
          <w:rFonts w:ascii="Arial" w:hAnsi="Arial" w:cs="Arial"/>
          <w:sz w:val="28"/>
          <w:szCs w:val="28"/>
        </w:rPr>
        <w:t xml:space="preserve">Drs. Ellen Riek and Monica Ketchum-Cárdenas gave an update on the Yuma History App. Ellen said that there are 6-8 </w:t>
      </w:r>
      <w:r w:rsidR="006B21BC">
        <w:rPr>
          <w:rFonts w:ascii="Arial" w:hAnsi="Arial" w:cs="Arial"/>
          <w:sz w:val="28"/>
          <w:szCs w:val="28"/>
        </w:rPr>
        <w:t xml:space="preserve">new projects from her classes that are ready to be input in the Yuma History App. Monica said that she has around 10 student projects ready to be input. They shared that there are already 12 </w:t>
      </w:r>
      <w:r w:rsidR="004570FE">
        <w:rPr>
          <w:rFonts w:ascii="Arial" w:hAnsi="Arial" w:cs="Arial"/>
          <w:sz w:val="28"/>
          <w:szCs w:val="28"/>
        </w:rPr>
        <w:t xml:space="preserve">projects on the app. There is a staff member who is open to input the new studies on the app and have these ready for this upcoming Redondo Day. Bruce has agreed for </w:t>
      </w:r>
      <w:r w:rsidR="00477535">
        <w:rPr>
          <w:rFonts w:ascii="Arial" w:hAnsi="Arial" w:cs="Arial"/>
          <w:sz w:val="28"/>
          <w:szCs w:val="28"/>
        </w:rPr>
        <w:t xml:space="preserve">them to have a table before </w:t>
      </w:r>
      <w:r w:rsidR="00477535">
        <w:rPr>
          <w:rFonts w:ascii="Arial" w:hAnsi="Arial" w:cs="Arial"/>
          <w:sz w:val="28"/>
          <w:szCs w:val="28"/>
        </w:rPr>
        <w:lastRenderedPageBreak/>
        <w:t xml:space="preserve">Redondo Day to share this information with attendees. </w:t>
      </w:r>
      <w:r w:rsidR="00CF301C">
        <w:rPr>
          <w:rFonts w:ascii="Arial" w:hAnsi="Arial" w:cs="Arial"/>
          <w:sz w:val="28"/>
          <w:szCs w:val="28"/>
        </w:rPr>
        <w:t xml:space="preserve">Ellen and Monica have met with Dr. David Turpie of the Arizona Historical Society to discuss </w:t>
      </w:r>
      <w:r w:rsidR="003244D1">
        <w:rPr>
          <w:rFonts w:ascii="Arial" w:hAnsi="Arial" w:cs="Arial"/>
          <w:sz w:val="28"/>
          <w:szCs w:val="28"/>
        </w:rPr>
        <w:t xml:space="preserve">promotion of the Yuma History App. </w:t>
      </w:r>
      <w:r w:rsidR="00477535">
        <w:rPr>
          <w:rFonts w:ascii="Arial" w:hAnsi="Arial" w:cs="Arial"/>
          <w:sz w:val="28"/>
          <w:szCs w:val="28"/>
        </w:rPr>
        <w:t xml:space="preserve">Monica and Tymmi Woods will </w:t>
      </w:r>
      <w:r w:rsidR="00F755F7">
        <w:rPr>
          <w:rFonts w:ascii="Arial" w:hAnsi="Arial" w:cs="Arial"/>
          <w:sz w:val="28"/>
          <w:szCs w:val="28"/>
        </w:rPr>
        <w:t>take over this project. The license costs around $6,000/year. This was started as a 3-year project has one more year to continue on the existing contract.</w:t>
      </w:r>
    </w:p>
    <w:p w14:paraId="6B48DF59" w14:textId="2CA01D17" w:rsidR="00D41CA0" w:rsidRDefault="00D41CA0" w:rsidP="00E370E8">
      <w:pPr>
        <w:rPr>
          <w:rFonts w:ascii="Arial" w:hAnsi="Arial" w:cs="Arial"/>
          <w:sz w:val="28"/>
          <w:szCs w:val="28"/>
        </w:rPr>
      </w:pPr>
      <w:r>
        <w:rPr>
          <w:rFonts w:ascii="Arial" w:hAnsi="Arial" w:cs="Arial"/>
          <w:sz w:val="28"/>
          <w:szCs w:val="28"/>
        </w:rPr>
        <w:t xml:space="preserve">6. Rio Colorado Chapter Board Members Needed. </w:t>
      </w:r>
      <w:r w:rsidR="00A74ECB">
        <w:rPr>
          <w:rFonts w:ascii="Arial" w:hAnsi="Arial" w:cs="Arial"/>
          <w:sz w:val="28"/>
          <w:szCs w:val="28"/>
        </w:rPr>
        <w:t xml:space="preserve">Jessica Regonini shared her interest in the history of Yuma </w:t>
      </w:r>
      <w:r w:rsidR="000D0B44">
        <w:rPr>
          <w:rFonts w:ascii="Arial" w:hAnsi="Arial" w:cs="Arial"/>
          <w:sz w:val="28"/>
          <w:szCs w:val="28"/>
        </w:rPr>
        <w:t xml:space="preserve">County and more information about the project she wrote for the Yuma History App. Since this agenda item was not written as </w:t>
      </w:r>
      <w:r w:rsidR="00EF15BC">
        <w:rPr>
          <w:rFonts w:ascii="Arial" w:hAnsi="Arial" w:cs="Arial"/>
          <w:sz w:val="28"/>
          <w:szCs w:val="28"/>
        </w:rPr>
        <w:t xml:space="preserve">an action item, Bruce Gwynn made a motion for the RCC board to do an email vote to vote on Jessica Regonini </w:t>
      </w:r>
      <w:r w:rsidR="0045131A">
        <w:rPr>
          <w:rFonts w:ascii="Arial" w:hAnsi="Arial" w:cs="Arial"/>
          <w:sz w:val="28"/>
          <w:szCs w:val="28"/>
        </w:rPr>
        <w:t>as an RCC board member. Thelma Lundy seconded the motion. The motion passed unanimously. Linda will send out an email to vote on Jessica Regonini as an RCC Board member.</w:t>
      </w:r>
    </w:p>
    <w:p w14:paraId="0399092E" w14:textId="7212911D" w:rsidR="00D30FAA" w:rsidRDefault="00D30FAA" w:rsidP="00E370E8">
      <w:pPr>
        <w:rPr>
          <w:rFonts w:ascii="Arial" w:hAnsi="Arial" w:cs="Arial"/>
          <w:sz w:val="28"/>
          <w:szCs w:val="28"/>
        </w:rPr>
      </w:pPr>
      <w:r>
        <w:rPr>
          <w:rFonts w:ascii="Arial" w:hAnsi="Arial" w:cs="Arial"/>
          <w:sz w:val="28"/>
          <w:szCs w:val="28"/>
        </w:rPr>
        <w:t xml:space="preserve">7. </w:t>
      </w:r>
      <w:r w:rsidRPr="004B5E34">
        <w:rPr>
          <w:rFonts w:ascii="Arial" w:hAnsi="Arial" w:cs="Arial"/>
          <w:b/>
          <w:bCs/>
          <w:sz w:val="28"/>
          <w:szCs w:val="28"/>
        </w:rPr>
        <w:t>Yuma Crossing National Heritage Area Update</w:t>
      </w:r>
      <w:r>
        <w:rPr>
          <w:rFonts w:ascii="Arial" w:hAnsi="Arial" w:cs="Arial"/>
          <w:sz w:val="28"/>
          <w:szCs w:val="28"/>
        </w:rPr>
        <w:t xml:space="preserve"> –</w:t>
      </w:r>
      <w:r w:rsidR="008B6256">
        <w:rPr>
          <w:rFonts w:ascii="Arial" w:hAnsi="Arial" w:cs="Arial"/>
          <w:sz w:val="28"/>
          <w:szCs w:val="28"/>
        </w:rPr>
        <w:t xml:space="preserve"> Linda and Tom Rushin shared updates with the YCNHA. There is a Christmas at the Crossing event coming up on December 19 and 20, 2025.</w:t>
      </w:r>
    </w:p>
    <w:p w14:paraId="7E560DB2" w14:textId="237FEB8C" w:rsidR="00895109" w:rsidRPr="00B93268" w:rsidRDefault="002E7443" w:rsidP="00895109">
      <w:pPr>
        <w:rPr>
          <w:rFonts w:ascii="Arial" w:hAnsi="Arial" w:cs="Arial"/>
          <w:sz w:val="28"/>
          <w:szCs w:val="28"/>
        </w:rPr>
      </w:pPr>
      <w:r>
        <w:rPr>
          <w:rFonts w:ascii="Arial" w:hAnsi="Arial" w:cs="Arial"/>
          <w:sz w:val="28"/>
          <w:szCs w:val="28"/>
        </w:rPr>
        <w:t>8</w:t>
      </w:r>
      <w:r w:rsidR="00895109" w:rsidRPr="00B93268">
        <w:rPr>
          <w:rFonts w:ascii="Arial" w:hAnsi="Arial" w:cs="Arial"/>
          <w:sz w:val="28"/>
          <w:szCs w:val="28"/>
        </w:rPr>
        <w:t xml:space="preserve">. </w:t>
      </w:r>
      <w:r w:rsidR="00895109" w:rsidRPr="00B93268">
        <w:rPr>
          <w:rFonts w:ascii="Arial" w:hAnsi="Arial" w:cs="Arial"/>
          <w:b/>
          <w:bCs/>
          <w:sz w:val="28"/>
          <w:szCs w:val="28"/>
        </w:rPr>
        <w:t>Announcements and matters for consideration at future board meetings</w:t>
      </w:r>
      <w:r w:rsidR="00895109" w:rsidRPr="00B93268">
        <w:rPr>
          <w:rFonts w:ascii="Arial" w:hAnsi="Arial" w:cs="Arial"/>
          <w:sz w:val="28"/>
          <w:szCs w:val="28"/>
        </w:rPr>
        <w:t>.</w:t>
      </w:r>
      <w:r w:rsidR="00AD46C0">
        <w:rPr>
          <w:rFonts w:ascii="Arial" w:hAnsi="Arial" w:cs="Arial"/>
          <w:sz w:val="28"/>
          <w:szCs w:val="28"/>
        </w:rPr>
        <w:t xml:space="preserve"> </w:t>
      </w:r>
      <w:r w:rsidR="0069392E">
        <w:rPr>
          <w:rFonts w:ascii="Arial" w:hAnsi="Arial" w:cs="Arial"/>
          <w:sz w:val="28"/>
          <w:szCs w:val="28"/>
        </w:rPr>
        <w:t xml:space="preserve">The next RCC Board meeting will be held on </w:t>
      </w:r>
      <w:r w:rsidR="00D6474A">
        <w:rPr>
          <w:rFonts w:ascii="Arial" w:hAnsi="Arial" w:cs="Arial"/>
          <w:sz w:val="28"/>
          <w:szCs w:val="28"/>
        </w:rPr>
        <w:t>January 27, 2026,</w:t>
      </w:r>
      <w:r w:rsidR="0069392E">
        <w:rPr>
          <w:rFonts w:ascii="Arial" w:hAnsi="Arial" w:cs="Arial"/>
          <w:sz w:val="28"/>
          <w:szCs w:val="28"/>
        </w:rPr>
        <w:t xml:space="preserve"> at 5:30 pm.</w:t>
      </w:r>
    </w:p>
    <w:p w14:paraId="6A22DC04" w14:textId="7B550C28" w:rsidR="00895109" w:rsidRPr="00B93268" w:rsidRDefault="00895109" w:rsidP="00895109">
      <w:pPr>
        <w:rPr>
          <w:rFonts w:ascii="Arial" w:hAnsi="Arial" w:cs="Arial"/>
          <w:sz w:val="28"/>
          <w:szCs w:val="28"/>
        </w:rPr>
      </w:pPr>
      <w:r w:rsidRPr="00B93268">
        <w:rPr>
          <w:rFonts w:ascii="Arial" w:hAnsi="Arial" w:cs="Arial"/>
          <w:sz w:val="28"/>
          <w:szCs w:val="28"/>
        </w:rPr>
        <w:t xml:space="preserve">The RCC Board Meeting was adjourned at </w:t>
      </w:r>
      <w:r w:rsidR="001D4ADE">
        <w:rPr>
          <w:rFonts w:ascii="Arial" w:hAnsi="Arial" w:cs="Arial"/>
          <w:sz w:val="28"/>
          <w:szCs w:val="28"/>
        </w:rPr>
        <w:t>6:</w:t>
      </w:r>
      <w:r w:rsidR="007A680E">
        <w:rPr>
          <w:rFonts w:ascii="Arial" w:hAnsi="Arial" w:cs="Arial"/>
          <w:sz w:val="28"/>
          <w:szCs w:val="28"/>
        </w:rPr>
        <w:t>13</w:t>
      </w:r>
      <w:r w:rsidRPr="00B93268">
        <w:rPr>
          <w:rFonts w:ascii="Arial" w:hAnsi="Arial" w:cs="Arial"/>
          <w:sz w:val="28"/>
          <w:szCs w:val="28"/>
        </w:rPr>
        <w:t xml:space="preserve"> pm.</w:t>
      </w:r>
      <w:r w:rsidR="00B63A4B">
        <w:rPr>
          <w:rFonts w:ascii="Arial" w:hAnsi="Arial" w:cs="Arial"/>
          <w:sz w:val="28"/>
          <w:szCs w:val="28"/>
        </w:rPr>
        <w:t xml:space="preserve"> </w:t>
      </w:r>
    </w:p>
    <w:p w14:paraId="565F6F2D" w14:textId="77777777" w:rsidR="00895109" w:rsidRPr="00B93268" w:rsidRDefault="00895109" w:rsidP="00895109">
      <w:pPr>
        <w:rPr>
          <w:rFonts w:ascii="Arial" w:hAnsi="Arial" w:cs="Arial"/>
          <w:sz w:val="28"/>
          <w:szCs w:val="28"/>
        </w:rPr>
      </w:pPr>
      <w:r w:rsidRPr="00B93268">
        <w:rPr>
          <w:rFonts w:ascii="Arial" w:hAnsi="Arial" w:cs="Arial"/>
          <w:sz w:val="28"/>
          <w:szCs w:val="28"/>
        </w:rPr>
        <w:t xml:space="preserve">_____________________________________________________________ </w:t>
      </w:r>
    </w:p>
    <w:p w14:paraId="2638F681" w14:textId="77777777" w:rsidR="00895109" w:rsidRPr="00B93268" w:rsidRDefault="00895109" w:rsidP="00895109">
      <w:pPr>
        <w:rPr>
          <w:rFonts w:ascii="Arial" w:hAnsi="Arial" w:cs="Arial"/>
          <w:sz w:val="28"/>
          <w:szCs w:val="28"/>
        </w:rPr>
      </w:pPr>
      <w:r w:rsidRPr="00B93268">
        <w:rPr>
          <w:rFonts w:ascii="Arial" w:hAnsi="Arial" w:cs="Arial"/>
          <w:sz w:val="28"/>
          <w:szCs w:val="28"/>
        </w:rPr>
        <w:t xml:space="preserve">Dr. Linda Elliott-Nelson, President of the Rio Colorado Chapter Board </w:t>
      </w:r>
    </w:p>
    <w:p w14:paraId="72556E94" w14:textId="77777777" w:rsidR="00895109" w:rsidRPr="00B93268" w:rsidRDefault="00895109" w:rsidP="00895109">
      <w:pPr>
        <w:rPr>
          <w:rFonts w:ascii="Arial" w:hAnsi="Arial" w:cs="Arial"/>
          <w:sz w:val="28"/>
          <w:szCs w:val="28"/>
        </w:rPr>
      </w:pPr>
    </w:p>
    <w:p w14:paraId="52801B0D" w14:textId="24A6FA1A" w:rsidR="00895109" w:rsidRPr="00B93268" w:rsidRDefault="00895109" w:rsidP="00895109">
      <w:pPr>
        <w:rPr>
          <w:rFonts w:ascii="Arial" w:hAnsi="Arial" w:cs="Arial"/>
          <w:sz w:val="28"/>
          <w:szCs w:val="28"/>
        </w:rPr>
      </w:pPr>
      <w:r w:rsidRPr="00B93268">
        <w:rPr>
          <w:rFonts w:ascii="Arial" w:hAnsi="Arial" w:cs="Arial"/>
          <w:sz w:val="28"/>
          <w:szCs w:val="28"/>
        </w:rPr>
        <w:t xml:space="preserve">The RCC of the Arizona Historical Society does not discriminate on the basis of disability in the administration of its program and services as prescribed by Title ll of the Americans with Disabilities Act of 1990, as amended and Section 504 of the Rehabilitation Act of 1973, as amended. Persons with a disability may request </w:t>
      </w:r>
      <w:r w:rsidR="009E3F6B" w:rsidRPr="00B93268">
        <w:rPr>
          <w:rFonts w:ascii="Arial" w:hAnsi="Arial" w:cs="Arial"/>
          <w:sz w:val="28"/>
          <w:szCs w:val="28"/>
        </w:rPr>
        <w:t>reasonable</w:t>
      </w:r>
      <w:r w:rsidRPr="00B93268">
        <w:rPr>
          <w:rFonts w:ascii="Arial" w:hAnsi="Arial" w:cs="Arial"/>
          <w:sz w:val="28"/>
          <w:szCs w:val="28"/>
        </w:rPr>
        <w:t xml:space="preserve"> accommodation such as a sign language interpreter, or alternative formats, by contacting </w:t>
      </w:r>
      <w:r w:rsidR="00153B43">
        <w:rPr>
          <w:rFonts w:ascii="Arial" w:hAnsi="Arial" w:cs="Arial"/>
          <w:sz w:val="28"/>
          <w:szCs w:val="28"/>
        </w:rPr>
        <w:t>Dr. Linda Elliott-Nelson</w:t>
      </w:r>
      <w:r w:rsidRPr="00B93268">
        <w:rPr>
          <w:rFonts w:ascii="Arial" w:hAnsi="Arial" w:cs="Arial"/>
          <w:sz w:val="28"/>
          <w:szCs w:val="28"/>
        </w:rPr>
        <w:t xml:space="preserve"> at </w:t>
      </w:r>
      <w:hyperlink r:id="rId4" w:history="1">
        <w:r w:rsidR="007A680E" w:rsidRPr="00021E4E">
          <w:rPr>
            <w:rStyle w:val="Hyperlink"/>
            <w:rFonts w:ascii="Arial" w:hAnsi="Arial" w:cs="Arial"/>
            <w:sz w:val="28"/>
            <w:szCs w:val="28"/>
          </w:rPr>
          <w:t>linda.elliottnelson@gmail.com</w:t>
        </w:r>
      </w:hyperlink>
      <w:r w:rsidR="007A680E">
        <w:rPr>
          <w:rFonts w:ascii="Arial" w:hAnsi="Arial" w:cs="Arial"/>
          <w:sz w:val="28"/>
          <w:szCs w:val="28"/>
        </w:rPr>
        <w:t xml:space="preserve"> </w:t>
      </w:r>
      <w:r w:rsidRPr="00B93268">
        <w:rPr>
          <w:rFonts w:ascii="Arial" w:hAnsi="Arial" w:cs="Arial"/>
          <w:sz w:val="28"/>
          <w:szCs w:val="28"/>
        </w:rPr>
        <w:t>. Request</w:t>
      </w:r>
      <w:r w:rsidR="00153B43">
        <w:rPr>
          <w:rFonts w:ascii="Arial" w:hAnsi="Arial" w:cs="Arial"/>
          <w:sz w:val="28"/>
          <w:szCs w:val="28"/>
        </w:rPr>
        <w:t>s</w:t>
      </w:r>
      <w:r w:rsidRPr="00B93268">
        <w:rPr>
          <w:rFonts w:ascii="Arial" w:hAnsi="Arial" w:cs="Arial"/>
          <w:sz w:val="28"/>
          <w:szCs w:val="28"/>
        </w:rPr>
        <w:t xml:space="preserve"> should be made as early as possible to allow time to arrange for the accommodation.</w:t>
      </w:r>
    </w:p>
    <w:p w14:paraId="02DF5167" w14:textId="77777777" w:rsidR="009D103D" w:rsidRPr="00B93268" w:rsidRDefault="009D103D">
      <w:pPr>
        <w:rPr>
          <w:rFonts w:ascii="Arial" w:hAnsi="Arial" w:cs="Arial"/>
          <w:sz w:val="28"/>
          <w:szCs w:val="28"/>
        </w:rPr>
      </w:pPr>
    </w:p>
    <w:sectPr w:rsidR="009D103D" w:rsidRPr="00B93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09"/>
    <w:rsid w:val="00007CAD"/>
    <w:rsid w:val="000111E8"/>
    <w:rsid w:val="000151D8"/>
    <w:rsid w:val="000220F9"/>
    <w:rsid w:val="00045E23"/>
    <w:rsid w:val="00076D3B"/>
    <w:rsid w:val="00080B9E"/>
    <w:rsid w:val="0009471D"/>
    <w:rsid w:val="000A7D47"/>
    <w:rsid w:val="000C75CA"/>
    <w:rsid w:val="000D0B44"/>
    <w:rsid w:val="000E10DC"/>
    <w:rsid w:val="000E5968"/>
    <w:rsid w:val="000F4560"/>
    <w:rsid w:val="001235ED"/>
    <w:rsid w:val="00124C98"/>
    <w:rsid w:val="00134C55"/>
    <w:rsid w:val="00153B43"/>
    <w:rsid w:val="00172608"/>
    <w:rsid w:val="00174ABD"/>
    <w:rsid w:val="00191335"/>
    <w:rsid w:val="00197BAF"/>
    <w:rsid w:val="001A447F"/>
    <w:rsid w:val="001B7645"/>
    <w:rsid w:val="001C0FDB"/>
    <w:rsid w:val="001D357F"/>
    <w:rsid w:val="001D4ADE"/>
    <w:rsid w:val="001D795A"/>
    <w:rsid w:val="001E3D78"/>
    <w:rsid w:val="001E6652"/>
    <w:rsid w:val="001F48BE"/>
    <w:rsid w:val="001F5C92"/>
    <w:rsid w:val="002236B3"/>
    <w:rsid w:val="00225260"/>
    <w:rsid w:val="00225828"/>
    <w:rsid w:val="002431FC"/>
    <w:rsid w:val="0025065E"/>
    <w:rsid w:val="00262BE4"/>
    <w:rsid w:val="002653C6"/>
    <w:rsid w:val="00292AB5"/>
    <w:rsid w:val="00293E67"/>
    <w:rsid w:val="00296B3C"/>
    <w:rsid w:val="002A6F3A"/>
    <w:rsid w:val="002B1D95"/>
    <w:rsid w:val="002C53DD"/>
    <w:rsid w:val="002D17B4"/>
    <w:rsid w:val="002E08A7"/>
    <w:rsid w:val="002E1D93"/>
    <w:rsid w:val="002E5234"/>
    <w:rsid w:val="002E7443"/>
    <w:rsid w:val="00301213"/>
    <w:rsid w:val="0030213C"/>
    <w:rsid w:val="00307891"/>
    <w:rsid w:val="00321358"/>
    <w:rsid w:val="003244D1"/>
    <w:rsid w:val="003448F3"/>
    <w:rsid w:val="00355CD0"/>
    <w:rsid w:val="00371F7E"/>
    <w:rsid w:val="003746A2"/>
    <w:rsid w:val="00390C66"/>
    <w:rsid w:val="0039190D"/>
    <w:rsid w:val="0039633C"/>
    <w:rsid w:val="003A5062"/>
    <w:rsid w:val="003B353C"/>
    <w:rsid w:val="003B5D9C"/>
    <w:rsid w:val="003F6E30"/>
    <w:rsid w:val="00427521"/>
    <w:rsid w:val="0043311E"/>
    <w:rsid w:val="00433274"/>
    <w:rsid w:val="0043779C"/>
    <w:rsid w:val="00437B62"/>
    <w:rsid w:val="0045131A"/>
    <w:rsid w:val="004570FE"/>
    <w:rsid w:val="00461268"/>
    <w:rsid w:val="0046311D"/>
    <w:rsid w:val="00470478"/>
    <w:rsid w:val="00470CDD"/>
    <w:rsid w:val="00477535"/>
    <w:rsid w:val="00477E31"/>
    <w:rsid w:val="00481971"/>
    <w:rsid w:val="00485083"/>
    <w:rsid w:val="0049059C"/>
    <w:rsid w:val="004A1097"/>
    <w:rsid w:val="004A558B"/>
    <w:rsid w:val="004B5E34"/>
    <w:rsid w:val="004F2BA5"/>
    <w:rsid w:val="004F3799"/>
    <w:rsid w:val="004F5421"/>
    <w:rsid w:val="004F5843"/>
    <w:rsid w:val="00516CBB"/>
    <w:rsid w:val="00523071"/>
    <w:rsid w:val="00525B77"/>
    <w:rsid w:val="00556D6F"/>
    <w:rsid w:val="00572034"/>
    <w:rsid w:val="005728AF"/>
    <w:rsid w:val="005A085B"/>
    <w:rsid w:val="005C1861"/>
    <w:rsid w:val="005C2D94"/>
    <w:rsid w:val="005C35C0"/>
    <w:rsid w:val="005C3698"/>
    <w:rsid w:val="005C77F6"/>
    <w:rsid w:val="005D1805"/>
    <w:rsid w:val="005D3135"/>
    <w:rsid w:val="005E0854"/>
    <w:rsid w:val="005E714D"/>
    <w:rsid w:val="005E7C38"/>
    <w:rsid w:val="005F2B2F"/>
    <w:rsid w:val="00610569"/>
    <w:rsid w:val="00616E16"/>
    <w:rsid w:val="006171C6"/>
    <w:rsid w:val="006243CD"/>
    <w:rsid w:val="00636019"/>
    <w:rsid w:val="00647084"/>
    <w:rsid w:val="006526F7"/>
    <w:rsid w:val="0069392E"/>
    <w:rsid w:val="00695379"/>
    <w:rsid w:val="006A35C2"/>
    <w:rsid w:val="006A4C5E"/>
    <w:rsid w:val="006A787B"/>
    <w:rsid w:val="006B21BC"/>
    <w:rsid w:val="006C0862"/>
    <w:rsid w:val="006D1C2A"/>
    <w:rsid w:val="006D5C7E"/>
    <w:rsid w:val="006E4D8A"/>
    <w:rsid w:val="006E4DEC"/>
    <w:rsid w:val="006E70C1"/>
    <w:rsid w:val="006E7B86"/>
    <w:rsid w:val="00705981"/>
    <w:rsid w:val="00711E98"/>
    <w:rsid w:val="00723EA5"/>
    <w:rsid w:val="00725943"/>
    <w:rsid w:val="00731D34"/>
    <w:rsid w:val="00746560"/>
    <w:rsid w:val="007627F6"/>
    <w:rsid w:val="0076525F"/>
    <w:rsid w:val="0076639B"/>
    <w:rsid w:val="00785A57"/>
    <w:rsid w:val="007A52D5"/>
    <w:rsid w:val="007A680E"/>
    <w:rsid w:val="007C057C"/>
    <w:rsid w:val="007C124B"/>
    <w:rsid w:val="007D09BA"/>
    <w:rsid w:val="007D16D7"/>
    <w:rsid w:val="007D528D"/>
    <w:rsid w:val="007E28DF"/>
    <w:rsid w:val="007F206A"/>
    <w:rsid w:val="007F48F7"/>
    <w:rsid w:val="007F559D"/>
    <w:rsid w:val="0081195E"/>
    <w:rsid w:val="00811DC0"/>
    <w:rsid w:val="00827FD9"/>
    <w:rsid w:val="00831F65"/>
    <w:rsid w:val="00835EDE"/>
    <w:rsid w:val="0085004D"/>
    <w:rsid w:val="008651CA"/>
    <w:rsid w:val="00870B17"/>
    <w:rsid w:val="00873999"/>
    <w:rsid w:val="00881410"/>
    <w:rsid w:val="00895109"/>
    <w:rsid w:val="008A1BB9"/>
    <w:rsid w:val="008A61E5"/>
    <w:rsid w:val="008A6B29"/>
    <w:rsid w:val="008B6256"/>
    <w:rsid w:val="008C20D7"/>
    <w:rsid w:val="008C2B90"/>
    <w:rsid w:val="008D5419"/>
    <w:rsid w:val="008D73DD"/>
    <w:rsid w:val="008E6A58"/>
    <w:rsid w:val="008E739A"/>
    <w:rsid w:val="0090480C"/>
    <w:rsid w:val="009103A0"/>
    <w:rsid w:val="00915850"/>
    <w:rsid w:val="00926F78"/>
    <w:rsid w:val="00955067"/>
    <w:rsid w:val="00977EED"/>
    <w:rsid w:val="00984563"/>
    <w:rsid w:val="009C2792"/>
    <w:rsid w:val="009C6C3F"/>
    <w:rsid w:val="009D103D"/>
    <w:rsid w:val="009D535A"/>
    <w:rsid w:val="009D5924"/>
    <w:rsid w:val="009E3F6B"/>
    <w:rsid w:val="009E4D52"/>
    <w:rsid w:val="009E69D1"/>
    <w:rsid w:val="009F0FDC"/>
    <w:rsid w:val="00A219A9"/>
    <w:rsid w:val="00A225B4"/>
    <w:rsid w:val="00A369B1"/>
    <w:rsid w:val="00A47EC0"/>
    <w:rsid w:val="00A54293"/>
    <w:rsid w:val="00A611AB"/>
    <w:rsid w:val="00A644FB"/>
    <w:rsid w:val="00A74ECB"/>
    <w:rsid w:val="00A9521F"/>
    <w:rsid w:val="00A97DA7"/>
    <w:rsid w:val="00AB6006"/>
    <w:rsid w:val="00AD46C0"/>
    <w:rsid w:val="00AE50B9"/>
    <w:rsid w:val="00AF2BC6"/>
    <w:rsid w:val="00B07651"/>
    <w:rsid w:val="00B27F24"/>
    <w:rsid w:val="00B31354"/>
    <w:rsid w:val="00B41558"/>
    <w:rsid w:val="00B4773F"/>
    <w:rsid w:val="00B5616B"/>
    <w:rsid w:val="00B63A4B"/>
    <w:rsid w:val="00B6456B"/>
    <w:rsid w:val="00B922EC"/>
    <w:rsid w:val="00B929B9"/>
    <w:rsid w:val="00B93268"/>
    <w:rsid w:val="00B961B9"/>
    <w:rsid w:val="00BA0E31"/>
    <w:rsid w:val="00BA3F4D"/>
    <w:rsid w:val="00BA52F7"/>
    <w:rsid w:val="00C00D05"/>
    <w:rsid w:val="00C06F59"/>
    <w:rsid w:val="00C15BE9"/>
    <w:rsid w:val="00C25C4A"/>
    <w:rsid w:val="00C467B8"/>
    <w:rsid w:val="00C7237A"/>
    <w:rsid w:val="00C8094B"/>
    <w:rsid w:val="00C87AFB"/>
    <w:rsid w:val="00C97076"/>
    <w:rsid w:val="00CA1A4E"/>
    <w:rsid w:val="00CA3155"/>
    <w:rsid w:val="00CA69CE"/>
    <w:rsid w:val="00CD5FBE"/>
    <w:rsid w:val="00CE1ADF"/>
    <w:rsid w:val="00CE3351"/>
    <w:rsid w:val="00CF301C"/>
    <w:rsid w:val="00D059BB"/>
    <w:rsid w:val="00D07C7C"/>
    <w:rsid w:val="00D15DA6"/>
    <w:rsid w:val="00D21605"/>
    <w:rsid w:val="00D30291"/>
    <w:rsid w:val="00D30FAA"/>
    <w:rsid w:val="00D41CA0"/>
    <w:rsid w:val="00D43651"/>
    <w:rsid w:val="00D44E0F"/>
    <w:rsid w:val="00D4733D"/>
    <w:rsid w:val="00D6474A"/>
    <w:rsid w:val="00D73331"/>
    <w:rsid w:val="00D736BD"/>
    <w:rsid w:val="00D84B7E"/>
    <w:rsid w:val="00D907D8"/>
    <w:rsid w:val="00DB09B7"/>
    <w:rsid w:val="00DB4840"/>
    <w:rsid w:val="00DF2BF1"/>
    <w:rsid w:val="00E01D64"/>
    <w:rsid w:val="00E22C0A"/>
    <w:rsid w:val="00E32033"/>
    <w:rsid w:val="00E370E8"/>
    <w:rsid w:val="00E37951"/>
    <w:rsid w:val="00E414C5"/>
    <w:rsid w:val="00E430B6"/>
    <w:rsid w:val="00E6315A"/>
    <w:rsid w:val="00E64705"/>
    <w:rsid w:val="00E673EF"/>
    <w:rsid w:val="00E7094F"/>
    <w:rsid w:val="00EA16F3"/>
    <w:rsid w:val="00EB013A"/>
    <w:rsid w:val="00EB487A"/>
    <w:rsid w:val="00EC2291"/>
    <w:rsid w:val="00EE7D5B"/>
    <w:rsid w:val="00EF0E85"/>
    <w:rsid w:val="00EF15BC"/>
    <w:rsid w:val="00F04B78"/>
    <w:rsid w:val="00F052F4"/>
    <w:rsid w:val="00F23F18"/>
    <w:rsid w:val="00F560A5"/>
    <w:rsid w:val="00F57245"/>
    <w:rsid w:val="00F755F7"/>
    <w:rsid w:val="00F87D10"/>
    <w:rsid w:val="00FB415E"/>
    <w:rsid w:val="00FB78A2"/>
    <w:rsid w:val="00FC0983"/>
    <w:rsid w:val="00FE3955"/>
    <w:rsid w:val="00FE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D58D"/>
  <w15:chartTrackingRefBased/>
  <w15:docId w15:val="{0C09166F-9B85-4172-B86D-699A6DFF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80E"/>
    <w:rPr>
      <w:color w:val="0563C1" w:themeColor="hyperlink"/>
      <w:u w:val="single"/>
    </w:rPr>
  </w:style>
  <w:style w:type="character" w:styleId="UnresolvedMention">
    <w:name w:val="Unresolved Mention"/>
    <w:basedOn w:val="DefaultParagraphFont"/>
    <w:uiPriority w:val="99"/>
    <w:semiHidden/>
    <w:unhideWhenUsed/>
    <w:rsid w:val="007A6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01283">
      <w:bodyDiv w:val="1"/>
      <w:marLeft w:val="0"/>
      <w:marRight w:val="0"/>
      <w:marTop w:val="0"/>
      <w:marBottom w:val="0"/>
      <w:divBdr>
        <w:top w:val="none" w:sz="0" w:space="0" w:color="auto"/>
        <w:left w:val="none" w:sz="0" w:space="0" w:color="auto"/>
        <w:bottom w:val="none" w:sz="0" w:space="0" w:color="auto"/>
        <w:right w:val="none" w:sz="0" w:space="0" w:color="auto"/>
      </w:divBdr>
      <w:divsChild>
        <w:div w:id="1974016486">
          <w:marLeft w:val="0"/>
          <w:marRight w:val="0"/>
          <w:marTop w:val="0"/>
          <w:marBottom w:val="0"/>
          <w:divBdr>
            <w:top w:val="none" w:sz="0" w:space="0" w:color="auto"/>
            <w:left w:val="none" w:sz="0" w:space="0" w:color="auto"/>
            <w:bottom w:val="none" w:sz="0" w:space="0" w:color="auto"/>
            <w:right w:val="none" w:sz="0" w:space="0" w:color="auto"/>
          </w:divBdr>
        </w:div>
      </w:divsChild>
    </w:div>
    <w:div w:id="21339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da.elliottnel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26</cp:revision>
  <cp:lastPrinted>2024-01-24T16:33:00Z</cp:lastPrinted>
  <dcterms:created xsi:type="dcterms:W3CDTF">2025-12-10T11:29:00Z</dcterms:created>
  <dcterms:modified xsi:type="dcterms:W3CDTF">2025-12-10T11:45:00Z</dcterms:modified>
</cp:coreProperties>
</file>